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D" w:rsidRPr="002462BD" w:rsidRDefault="002462BD" w:rsidP="002462BD">
      <w:pPr>
        <w:ind w:left="-810" w:right="-1170"/>
        <w:jc w:val="center"/>
        <w:rPr>
          <w:rFonts w:ascii="Times New Roman" w:hAnsi="Times New Roman" w:cs="Times New Roman"/>
          <w:b/>
          <w:sz w:val="2"/>
        </w:rPr>
      </w:pPr>
    </w:p>
    <w:p w:rsidR="002462BD" w:rsidRPr="002462BD" w:rsidRDefault="002462BD" w:rsidP="002462BD">
      <w:pPr>
        <w:ind w:left="-810" w:right="-117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462BD">
        <w:rPr>
          <w:rFonts w:ascii="Times New Roman" w:hAnsi="Times New Roman" w:cs="Times New Roman"/>
          <w:b/>
          <w:sz w:val="24"/>
        </w:rPr>
        <w:t>Rezultati</w:t>
      </w:r>
      <w:proofErr w:type="spellEnd"/>
      <w:r w:rsidRPr="002462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462BD">
        <w:rPr>
          <w:rFonts w:ascii="Times New Roman" w:hAnsi="Times New Roman" w:cs="Times New Roman"/>
          <w:b/>
          <w:sz w:val="24"/>
        </w:rPr>
        <w:t>laboratorijske</w:t>
      </w:r>
      <w:proofErr w:type="spellEnd"/>
      <w:r w:rsidRPr="002462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462BD">
        <w:rPr>
          <w:rFonts w:ascii="Times New Roman" w:hAnsi="Times New Roman" w:cs="Times New Roman"/>
          <w:b/>
          <w:sz w:val="24"/>
        </w:rPr>
        <w:t>vežbe</w:t>
      </w:r>
      <w:proofErr w:type="spellEnd"/>
      <w:r w:rsidRPr="002462BD">
        <w:rPr>
          <w:rFonts w:ascii="Times New Roman" w:hAnsi="Times New Roman" w:cs="Times New Roman"/>
          <w:b/>
          <w:sz w:val="24"/>
        </w:rPr>
        <w:t xml:space="preserve"> 2 (</w:t>
      </w:r>
      <w:proofErr w:type="spellStart"/>
      <w:r w:rsidRPr="002462BD">
        <w:rPr>
          <w:rFonts w:ascii="Times New Roman" w:hAnsi="Times New Roman" w:cs="Times New Roman"/>
          <w:b/>
          <w:sz w:val="24"/>
        </w:rPr>
        <w:t>snimanje</w:t>
      </w:r>
      <w:proofErr w:type="spellEnd"/>
      <w:r w:rsidRPr="002462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462BD">
        <w:rPr>
          <w:rFonts w:ascii="Times New Roman" w:hAnsi="Times New Roman" w:cs="Times New Roman"/>
          <w:b/>
          <w:sz w:val="24"/>
        </w:rPr>
        <w:t>signala</w:t>
      </w:r>
      <w:proofErr w:type="spellEnd"/>
      <w:r w:rsidRPr="002462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462BD">
        <w:rPr>
          <w:rFonts w:ascii="Times New Roman" w:hAnsi="Times New Roman" w:cs="Times New Roman"/>
          <w:b/>
          <w:sz w:val="24"/>
        </w:rPr>
        <w:t>osciloskopom</w:t>
      </w:r>
      <w:proofErr w:type="spellEnd"/>
      <w:r w:rsidRPr="002462BD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11868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50"/>
        <w:gridCol w:w="6018"/>
      </w:tblGrid>
      <w:tr w:rsidR="006E4F9F" w:rsidRPr="002462BD" w:rsidTr="00532B5D">
        <w:tc>
          <w:tcPr>
            <w:tcW w:w="5850" w:type="dxa"/>
          </w:tcPr>
          <w:p w:rsidR="006E4F9F" w:rsidRPr="002462BD" w:rsidRDefault="006E4F9F" w:rsidP="00532B5D">
            <w:pPr>
              <w:ind w:right="150"/>
              <w:rPr>
                <w:rFonts w:ascii="Times New Roman" w:hAnsi="Times New Roman" w:cs="Times New Roman"/>
                <w:sz w:val="18"/>
              </w:rPr>
            </w:pPr>
            <w:r w:rsidRPr="002462BD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3518048" cy="2638535"/>
                  <wp:effectExtent l="19050" t="0" r="6202" b="0"/>
                  <wp:docPr id="1" name="Picture 13" descr="F0019TE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019TEK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168" cy="265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F9F" w:rsidRPr="002462BD" w:rsidRDefault="006E4F9F" w:rsidP="00532B5D">
            <w:pPr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Slika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1 -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Stanje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komparatora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1 - SET (Ch2)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OLE_LINK3"/>
            <w:bookmarkStart w:id="1" w:name="OLE_LINK4"/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stanje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komparatora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2 - RESET (Ch2)</w:t>
            </w:r>
            <w:bookmarkEnd w:id="0"/>
            <w:bookmarkEnd w:id="1"/>
          </w:p>
          <w:p w:rsidR="006E4F9F" w:rsidRPr="002462BD" w:rsidRDefault="006E4F9F" w:rsidP="00532B5D">
            <w:pPr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18" w:type="dxa"/>
          </w:tcPr>
          <w:p w:rsidR="006E4F9F" w:rsidRPr="002462BD" w:rsidRDefault="006E4F9F" w:rsidP="00532B5D">
            <w:pPr>
              <w:ind w:right="210"/>
              <w:rPr>
                <w:rFonts w:ascii="Times New Roman" w:hAnsi="Times New Roman" w:cs="Times New Roman"/>
                <w:sz w:val="18"/>
              </w:rPr>
            </w:pPr>
            <w:r w:rsidRPr="002462BD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3531523" cy="2642616"/>
                  <wp:effectExtent l="19050" t="0" r="0" b="0"/>
                  <wp:docPr id="2" name="Picture 11" descr="F0017TE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017TEK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23" cy="264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F9F" w:rsidRPr="002462BD" w:rsidRDefault="006E4F9F" w:rsidP="00532B5D">
            <w:pPr>
              <w:ind w:right="21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Slika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2 - </w:t>
            </w:r>
            <w:bookmarkStart w:id="2" w:name="OLE_LINK1"/>
            <w:r w:rsidRPr="002462BD">
              <w:rPr>
                <w:rFonts w:ascii="Times New Roman" w:hAnsi="Times New Roman" w:cs="Times New Roman"/>
                <w:sz w:val="18"/>
              </w:rPr>
              <w:t xml:space="preserve">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merene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invertora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senzora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(Ch1)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stanje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komparatora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1 – SET (Ch2)</w:t>
            </w:r>
            <w:bookmarkEnd w:id="2"/>
          </w:p>
          <w:p w:rsidR="006E4F9F" w:rsidRPr="002462BD" w:rsidRDefault="006E4F9F" w:rsidP="00532B5D">
            <w:pPr>
              <w:ind w:right="21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4F9F" w:rsidRPr="002462BD" w:rsidTr="00532B5D">
        <w:tc>
          <w:tcPr>
            <w:tcW w:w="5850" w:type="dxa"/>
          </w:tcPr>
          <w:p w:rsidR="006E4F9F" w:rsidRPr="002462BD" w:rsidRDefault="006E4F9F" w:rsidP="00532B5D">
            <w:pPr>
              <w:ind w:right="150"/>
              <w:rPr>
                <w:rFonts w:ascii="Times New Roman" w:hAnsi="Times New Roman" w:cs="Times New Roman"/>
                <w:sz w:val="18"/>
              </w:rPr>
            </w:pPr>
            <w:r w:rsidRPr="002462BD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3531523" cy="2642616"/>
                  <wp:effectExtent l="19050" t="0" r="0" b="0"/>
                  <wp:docPr id="3" name="Picture 12" descr="F0018TE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018TEK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23" cy="264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F9F" w:rsidRPr="002462BD" w:rsidRDefault="006E4F9F" w:rsidP="00532B5D">
            <w:pPr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Slika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3 </w:t>
            </w:r>
            <w:bookmarkStart w:id="3" w:name="OLE_LINK2"/>
            <w:r w:rsidRPr="002462BD">
              <w:rPr>
                <w:rFonts w:ascii="Times New Roman" w:hAnsi="Times New Roman" w:cs="Times New Roman"/>
                <w:sz w:val="18"/>
              </w:rPr>
              <w:t xml:space="preserve">- 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merene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invertora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senzora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(Ch1)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stanje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komparatora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2 – RESET (Ch2)</w:t>
            </w:r>
            <w:bookmarkEnd w:id="3"/>
          </w:p>
          <w:p w:rsidR="006E4F9F" w:rsidRPr="002462BD" w:rsidRDefault="006E4F9F" w:rsidP="00532B5D">
            <w:pPr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18" w:type="dxa"/>
          </w:tcPr>
          <w:p w:rsidR="006E4F9F" w:rsidRPr="002462BD" w:rsidRDefault="006E4F9F" w:rsidP="00532B5D">
            <w:pPr>
              <w:ind w:right="210"/>
              <w:rPr>
                <w:rFonts w:ascii="Times New Roman" w:hAnsi="Times New Roman" w:cs="Times New Roman"/>
                <w:sz w:val="18"/>
              </w:rPr>
            </w:pPr>
            <w:r w:rsidRPr="002462BD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3531523" cy="2642616"/>
                  <wp:effectExtent l="19050" t="0" r="0" b="0"/>
                  <wp:docPr id="4" name="Picture 9" descr="F0015TE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015TEK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23" cy="264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F9F" w:rsidRPr="002462BD" w:rsidRDefault="006E4F9F" w:rsidP="00532B5D">
            <w:pPr>
              <w:ind w:right="21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Slika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4 - 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merene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invertora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senzora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(Ch1)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merenog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napona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mreže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koji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se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dovodi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na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A/D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konvertor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mikrokontrolera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(Ch2)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pri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f</w:t>
            </w:r>
            <w:r w:rsidRPr="002462BD">
              <w:rPr>
                <w:rFonts w:ascii="Times New Roman" w:hAnsi="Times New Roman" w:cs="Times New Roman"/>
                <w:sz w:val="18"/>
                <w:vertAlign w:val="subscript"/>
              </w:rPr>
              <w:t>sw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= 15 kHz</w:t>
            </w:r>
          </w:p>
          <w:p w:rsidR="006E4F9F" w:rsidRPr="002462BD" w:rsidRDefault="006E4F9F" w:rsidP="00532B5D">
            <w:pPr>
              <w:ind w:right="21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4F9F" w:rsidRPr="002462BD" w:rsidTr="00532B5D">
        <w:tc>
          <w:tcPr>
            <w:tcW w:w="5850" w:type="dxa"/>
          </w:tcPr>
          <w:p w:rsidR="006E4F9F" w:rsidRPr="002462BD" w:rsidRDefault="006E4F9F" w:rsidP="00532B5D">
            <w:pPr>
              <w:ind w:right="150"/>
              <w:rPr>
                <w:rFonts w:ascii="Times New Roman" w:hAnsi="Times New Roman" w:cs="Times New Roman"/>
                <w:sz w:val="18"/>
              </w:rPr>
            </w:pPr>
            <w:r w:rsidRPr="002462BD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3531523" cy="2642616"/>
                  <wp:effectExtent l="19050" t="0" r="0" b="0"/>
                  <wp:docPr id="5" name="Picture 8" descr="F0014TE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014TEK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23" cy="264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F9F" w:rsidRPr="002462BD" w:rsidRDefault="006E4F9F" w:rsidP="00532B5D">
            <w:pPr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Slika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5 – 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merene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izlazne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invertora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strujnog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senzora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(Ch1)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merenog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napona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mreže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koji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se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dovodi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na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A/D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konvertor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mikrokontrolera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(Ch2); ∆I = ±0.586 A</w:t>
            </w:r>
          </w:p>
          <w:p w:rsidR="006E4F9F" w:rsidRPr="002462BD" w:rsidRDefault="006E4F9F" w:rsidP="00532B5D">
            <w:pPr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18" w:type="dxa"/>
          </w:tcPr>
          <w:p w:rsidR="006E4F9F" w:rsidRPr="002462BD" w:rsidRDefault="006E4F9F" w:rsidP="00532B5D">
            <w:pPr>
              <w:ind w:right="210"/>
              <w:rPr>
                <w:rFonts w:ascii="Times New Roman" w:hAnsi="Times New Roman" w:cs="Times New Roman"/>
                <w:sz w:val="18"/>
              </w:rPr>
            </w:pPr>
            <w:r w:rsidRPr="002462BD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3531525" cy="2642616"/>
                  <wp:effectExtent l="19050" t="0" r="0" b="0"/>
                  <wp:docPr id="6" name="Picture 10" descr="F0016TE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016TEK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25" cy="264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F9F" w:rsidRPr="002462BD" w:rsidRDefault="006E4F9F" w:rsidP="00532B5D">
            <w:pPr>
              <w:ind w:right="21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Slika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6 – 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znaka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mrežnog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napona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(Ch1)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signal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merenog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napona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mreže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koji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se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dovodi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na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A/D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konvertor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462BD">
              <w:rPr>
                <w:rFonts w:ascii="Times New Roman" w:hAnsi="Times New Roman" w:cs="Times New Roman"/>
                <w:sz w:val="18"/>
              </w:rPr>
              <w:t>mikrokontrolera</w:t>
            </w:r>
            <w:proofErr w:type="spellEnd"/>
            <w:r w:rsidRPr="002462BD">
              <w:rPr>
                <w:rFonts w:ascii="Times New Roman" w:hAnsi="Times New Roman" w:cs="Times New Roman"/>
                <w:sz w:val="18"/>
              </w:rPr>
              <w:t xml:space="preserve"> (Ch2)</w:t>
            </w:r>
          </w:p>
          <w:p w:rsidR="006E4F9F" w:rsidRPr="002462BD" w:rsidRDefault="006E4F9F" w:rsidP="00532B5D">
            <w:pPr>
              <w:ind w:right="21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35F5B" w:rsidRPr="002462BD" w:rsidRDefault="00E35F5B" w:rsidP="00532B5D">
      <w:pPr>
        <w:ind w:left="-810" w:right="-1170"/>
        <w:rPr>
          <w:sz w:val="18"/>
        </w:rPr>
      </w:pPr>
    </w:p>
    <w:sectPr w:rsidR="00E35F5B" w:rsidRPr="002462BD" w:rsidSect="006E4F9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characterSpacingControl w:val="doNotCompress"/>
  <w:compat/>
  <w:rsids>
    <w:rsidRoot w:val="006E4F9F"/>
    <w:rsid w:val="002462BD"/>
    <w:rsid w:val="004E3943"/>
    <w:rsid w:val="00532B5D"/>
    <w:rsid w:val="006E4F9F"/>
    <w:rsid w:val="00855F21"/>
    <w:rsid w:val="008B52A0"/>
    <w:rsid w:val="00E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cp:lastPrinted>2015-05-14T10:53:00Z</cp:lastPrinted>
  <dcterms:created xsi:type="dcterms:W3CDTF">2015-05-14T10:35:00Z</dcterms:created>
  <dcterms:modified xsi:type="dcterms:W3CDTF">2015-05-14T10:53:00Z</dcterms:modified>
</cp:coreProperties>
</file>